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005013" cy="20050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5013" cy="2005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Gameface 4:13 Training Academy</w:t>
        <w:br w:type="textWrapping"/>
        <w:t xml:space="preserve">After-School Program Enrollment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January 19th – May 29th | Mondays &amp; Fridays | 4:30 PM – 7:00 PM</w:t>
        <w:br w:type="textWrapping"/>
        <w:t xml:space="preserve">5919 Merrill Road | Jacksonville, FL</w:t>
      </w:r>
    </w:p>
    <w:p w:rsidR="00000000" w:rsidDel="00000000" w:rsidP="00000000" w:rsidRDefault="00000000" w:rsidRPr="00000000" w14:paraId="00000004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Student Enrollment Information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Student Full Name: 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Date of Birth: __________________ Age: ______ Grade: 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School Attending: 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Home Address: 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City: __________________ State: ______ Zip: ______</w:t>
      </w:r>
    </w:p>
    <w:p w:rsidR="00000000" w:rsidDel="00000000" w:rsidP="00000000" w:rsidRDefault="00000000" w:rsidRPr="00000000" w14:paraId="0000000A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Parent/Guardian Information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Parent/Guardian Name(s): 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Primary Phone: __________________ Secondary Phone: 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Email Address: 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Emergency Contact Name &amp; Relationship: 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Emergency Contact Phone Number: 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Authorized Pickup Persons (Name / Relationship / Phone): _______________________________________________</w:t>
      </w:r>
    </w:p>
    <w:p w:rsidR="00000000" w:rsidDel="00000000" w:rsidP="00000000" w:rsidRDefault="00000000" w:rsidRPr="00000000" w14:paraId="00000011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Health &amp; Safety Information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Allergies or Dietary Restrictions: 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Medical Conditions or Behavior Notes: 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Medications Taken Regularly: 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EpiPen Required? (Circle): YES / 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br w:type="textWrapping"/>
        <w:t xml:space="preserve">Sick Child &amp; Health Policy</w:t>
        <w:br w:type="textWrapping"/>
        <w:t xml:space="preserve">Students must remain home if they have had fever, vomiting, or diarrhea within the last 24 hours.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Medical Release Without Emergency</w:t>
        <w:br w:type="textWrapping"/>
        <w:t xml:space="preserve">I give permission for staff to provide basic first aid (ice packs, bandages, etc.). [ ] YES  [ ] NO</w:t>
      </w:r>
    </w:p>
    <w:p w:rsidR="00000000" w:rsidDel="00000000" w:rsidP="00000000" w:rsidRDefault="00000000" w:rsidRPr="00000000" w14:paraId="00000018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Student Support &amp; Academic Needs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Does your child receive accommodations or support services at school (IEP, 504, ESE, therapy, tutoring)? [ ] Yes [ ] No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If yes, please describe: ___________________________________________</w:t>
      </w:r>
    </w:p>
    <w:p w:rsidR="00000000" w:rsidDel="00000000" w:rsidP="00000000" w:rsidRDefault="00000000" w:rsidRPr="00000000" w14:paraId="0000001B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Faith-Based Curriculum Permission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Will you allow your child to learn about the Bible and faith-based biblical principles for character development?</w:t>
        <w:br w:type="textWrapping"/>
        <w:t xml:space="preserve">Yes_______   No_______</w:t>
      </w:r>
    </w:p>
    <w:p w:rsidR="00000000" w:rsidDel="00000000" w:rsidP="00000000" w:rsidRDefault="00000000" w:rsidRPr="00000000" w14:paraId="0000001D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Program Policies &amp; Expectations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Attendance &amp; Behavior Accountability Agreement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 Attend consistently and engage fully in activities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• Show respect to peers, staff, and volunteers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• Practice self-control, teamwork, and positive attitude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• Follow safety instructions and program rules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br w:type="textWrapping"/>
        <w:t xml:space="preserve">Electronic Devices Policy</w:t>
        <w:br w:type="textWrapping"/>
        <w:t xml:space="preserve">Gameface staff are not responsible for lost, stolen, or damaged personal items.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br w:type="textWrapping"/>
        <w:t xml:space="preserve">Dress Code for Safety</w:t>
        <w:br w:type="textWrapping"/>
        <w:t xml:space="preserve">Closed-toe athletic shoes are required for participation in sports activities.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br w:type="textWrapping"/>
        <w:t xml:space="preserve">Authorized Adults + Emergency Pickup Rule</w:t>
        <w:br w:type="textWrapping"/>
        <w:t xml:space="preserve">I understand my child will ONLY be released to individuals listed above unless written notice is provided to staff. Phone calls or texts are not sufficient.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 understand and agree to sign to all the policies above: Signature___________________________________________</w:t>
      </w:r>
    </w:p>
    <w:p w:rsidR="00000000" w:rsidDel="00000000" w:rsidP="00000000" w:rsidRDefault="00000000" w:rsidRPr="00000000" w14:paraId="00000027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Transportation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What is your child’s mode of transportation to our program? _________________________</w:t>
      </w:r>
    </w:p>
    <w:p w:rsidR="00000000" w:rsidDel="00000000" w:rsidP="00000000" w:rsidRDefault="00000000" w:rsidRPr="00000000" w14:paraId="00000029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Tuition, Payment Options &amp; Fees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(Tuition covers program instruction, activities, materials, and student support)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Weekly Tuition Option: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$15 per week per student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Due every Monday through our online platforms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Monthly Tuition Option (Upfront Payment):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Option A — Flat Monthly Rate or bi-weekly 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$60 per month per student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$30 due on the 1st and 15th of each month-bi weekly</w:t>
        <w:br w:type="textWrapping"/>
        <w:t xml:space="preserve"> (Equivalent to 4 weeks)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Accepted Payment Methods: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[ ] Cash App: $GFTA413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[ ] Venmo: $Game-Face-413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[ ] Zelle: info@gameface413.org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[ ] Check Payable to Gameface 4:13 Training Academy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[ ] Monthly Auto-Draft Authorization www.gameface413.org/give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br w:type="textWrapping"/>
        <w:t xml:space="preserve">Refund Policy:</w:t>
        <w:br w:type="textWrapping"/>
        <w:t xml:space="preserve">Withdrawal requires 2-week notice.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br w:type="textWrapping"/>
        <w:t xml:space="preserve">Late Pickup Fees:</w:t>
        <w:br w:type="textWrapping"/>
        <w:t xml:space="preserve">A $1 per minute fee begins at 7:05 PM and must be paid before the student returns.</w:t>
      </w:r>
    </w:p>
    <w:p w:rsidR="00000000" w:rsidDel="00000000" w:rsidP="00000000" w:rsidRDefault="00000000" w:rsidRPr="00000000" w14:paraId="0000003A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Parent Volunteer Option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Would you like to volunteer or support program activities?</w:t>
        <w:br w:type="textWrapping"/>
        <w:t xml:space="preserve">[ ] Yes   [ ] No   [ ] Maybe — please contact me</w:t>
      </w:r>
    </w:p>
    <w:p w:rsidR="00000000" w:rsidDel="00000000" w:rsidP="00000000" w:rsidRDefault="00000000" w:rsidRPr="00000000" w14:paraId="0000003C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Media Release Consent (Required)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Do you give permission for Gameface 4:13 to use photos or videos of your child for promotional and documentation purposes?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[ ] YES — I give permission</w:t>
        <w:br w:type="textWrapping"/>
        <w:t xml:space="preserve">[ ] NO — I do not give permission</w:t>
      </w:r>
    </w:p>
    <w:p w:rsidR="00000000" w:rsidDel="00000000" w:rsidP="00000000" w:rsidRDefault="00000000" w:rsidRPr="00000000" w14:paraId="0000003F">
      <w:pPr>
        <w:pStyle w:val="Heading2"/>
        <w:rPr>
          <w:color w:val="e69138"/>
        </w:rPr>
      </w:pPr>
      <w:r w:rsidDel="00000000" w:rsidR="00000000" w:rsidRPr="00000000">
        <w:rPr>
          <w:color w:val="e69138"/>
          <w:rtl w:val="0"/>
        </w:rPr>
        <w:t xml:space="preserve">Agreement &amp; Digital Signature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By signing below, I certify that all information provided is accurate. I acknowledge and agree to all program expectations, policies, media release guidelines, payment expectations, and late fee requirements of Gameface 4:13 Training Academy.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br w:type="textWrapping"/>
        <w:t xml:space="preserve">Parent/Guardian Printed Name: 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Parent/Guardian Signature: _________________________________________________   Date: 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Student Signature (if required): _____________________________________________   Date: 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